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EF3A3A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1FF2D695" w:rsidR="00905869" w:rsidRPr="00252474" w:rsidRDefault="00F33D3D" w:rsidP="00252474">
            <w:p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EF3A3A">
              <w:rPr>
                <w:rFonts w:ascii="Calibri" w:hAnsi="Calibri"/>
                <w:b/>
                <w:sz w:val="20"/>
                <w:szCs w:val="20"/>
                <w:lang w:val="sr-Cyrl-BA"/>
              </w:rPr>
              <w:t>Стратешки циљ</w:t>
            </w:r>
            <w:r w:rsidR="00905869">
              <w:rPr>
                <w:rFonts w:ascii="Calibri" w:hAnsi="Calibri"/>
                <w:b/>
                <w:sz w:val="20"/>
                <w:szCs w:val="20"/>
                <w:lang w:val="sr-Cyrl-BA"/>
              </w:rPr>
              <w:t xml:space="preserve"> 1</w:t>
            </w:r>
            <w:r w:rsidRPr="00EF3A3A">
              <w:rPr>
                <w:rFonts w:ascii="Calibri" w:hAnsi="Calibri"/>
                <w:b/>
                <w:sz w:val="20"/>
                <w:szCs w:val="20"/>
                <w:lang w:val="sr-Cyrl-BA"/>
              </w:rPr>
              <w:t>:</w:t>
            </w:r>
            <w:r w:rsidR="00252474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 w:rsidR="005236E3" w:rsidRPr="005236E3">
              <w:rPr>
                <w:rFonts w:ascii="Calibri" w:hAnsi="Calibri"/>
                <w:sz w:val="20"/>
                <w:szCs w:val="20"/>
                <w:lang w:val="sr-Cyrl-BA"/>
              </w:rPr>
              <w:t>Град са повољним пословним окружењем, јаком и конкурентном привредом и растом домаћих и страних инвестиција</w:t>
            </w:r>
          </w:p>
        </w:tc>
        <w:tc>
          <w:tcPr>
            <w:tcW w:w="5101" w:type="dxa"/>
          </w:tcPr>
          <w:p w14:paraId="091AB1FE" w14:textId="36B141EA" w:rsidR="00F33D3D" w:rsidRPr="00CE3747" w:rsidRDefault="00F33D3D" w:rsidP="003A64EA">
            <w:pPr>
              <w:spacing w:before="120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</w:pPr>
            <w:r w:rsidRPr="00EF3A3A">
              <w:rPr>
                <w:rFonts w:ascii="Calibri" w:hAnsi="Calibri"/>
                <w:b/>
                <w:sz w:val="20"/>
                <w:szCs w:val="20"/>
                <w:lang w:val="sr-Cyrl-BA"/>
              </w:rPr>
              <w:t>Секторски циљ(еви)</w:t>
            </w:r>
            <w:r w:rsidRPr="00EF3A3A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sr-Cyrl-BA"/>
              </w:rPr>
              <w:t>:</w:t>
            </w:r>
            <w:r w:rsidR="00252474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sr-Cyrl-BA"/>
              </w:rPr>
              <w:t xml:space="preserve"> </w:t>
            </w:r>
            <w:r w:rsidR="00F962CE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 xml:space="preserve">1.2. </w:t>
            </w:r>
            <w:r w:rsidR="00396F91" w:rsidRPr="00CE3747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 xml:space="preserve">До </w:t>
            </w:r>
            <w:r w:rsidR="003A64EA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 xml:space="preserve">краја </w:t>
            </w:r>
            <w:r w:rsidR="00396F91" w:rsidRPr="00CE3747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>202</w:t>
            </w:r>
            <w:r w:rsidR="003A64EA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>2</w:t>
            </w:r>
            <w:r w:rsidR="00396F91" w:rsidRPr="00CE3747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 xml:space="preserve">. године, повећана конкурентност МСП и предузетништва </w:t>
            </w:r>
          </w:p>
        </w:tc>
      </w:tr>
      <w:tr w:rsidR="00F33D3D" w:rsidRPr="00EF3A3A" w14:paraId="47B7D5AB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1F8AD727" w14:textId="3DEDA6F8" w:rsidR="008C616E" w:rsidRPr="00EF3A3A" w:rsidRDefault="00F33D3D" w:rsidP="00084006">
            <w:pPr>
              <w:spacing w:before="120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</w:pPr>
            <w:r w:rsidRPr="00EF3A3A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  <w:t>Назив програма</w:t>
            </w:r>
            <w:r w:rsidR="008C616E" w:rsidRPr="00EF3A3A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  <w:t>:</w:t>
            </w:r>
            <w:r w:rsidR="00CC6172" w:rsidRPr="00EF3A3A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  <w:t xml:space="preserve"> </w:t>
            </w:r>
            <w:r w:rsidR="00CC6172" w:rsidRPr="00EF3A3A">
              <w:rPr>
                <w:lang w:val="sr-Cyrl-BA"/>
              </w:rPr>
              <w:t xml:space="preserve"> </w:t>
            </w:r>
            <w:r w:rsidR="00CC6172" w:rsidRPr="00EF3A3A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  <w:t xml:space="preserve">1.2.3. </w:t>
            </w:r>
            <w:r w:rsidR="00905869" w:rsidRPr="00EF3A3A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  <w:t>Успостављање механизама за образовање људских ресурса у складу са потребама привреде</w:t>
            </w:r>
          </w:p>
          <w:p w14:paraId="71E05F60" w14:textId="12737CCD" w:rsidR="00F33D3D" w:rsidRPr="00EF3A3A" w:rsidRDefault="008C616E" w:rsidP="00084006">
            <w:pPr>
              <w:spacing w:before="120"/>
              <w:rPr>
                <w:rFonts w:ascii="Calibri" w:hAnsi="Calibri"/>
                <w:b/>
                <w:bCs/>
                <w:iCs/>
                <w:sz w:val="20"/>
                <w:szCs w:val="20"/>
                <w:lang w:val="sr-Cyrl-BA"/>
              </w:rPr>
            </w:pPr>
            <w:r w:rsidRPr="00EF3A3A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  <w:t xml:space="preserve">Назив </w:t>
            </w:r>
            <w:r w:rsidR="00F33D3D" w:rsidRPr="00EF3A3A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  <w:t>пројекта</w:t>
            </w:r>
            <w:r w:rsidRPr="00EF3A3A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  <w:t>/мјере</w:t>
            </w:r>
            <w:r w:rsidR="00F33D3D" w:rsidRPr="00EF3A3A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  <w:t>:</w:t>
            </w:r>
            <w:r w:rsidR="00F33D3D" w:rsidRPr="00EF3A3A">
              <w:rPr>
                <w:rFonts w:ascii="Calibri" w:hAnsi="Calibri"/>
                <w:b/>
                <w:color w:val="FFFFFF"/>
                <w:sz w:val="20"/>
                <w:szCs w:val="20"/>
                <w:lang w:val="sr-Cyrl-BA"/>
              </w:rPr>
              <w:t xml:space="preserve"> </w:t>
            </w:r>
            <w:r w:rsidR="00F33D3D" w:rsidRPr="00EF3A3A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BA" w:eastAsia="hr-HR"/>
              </w:rPr>
              <w:t xml:space="preserve"> </w:t>
            </w:r>
            <w:r w:rsidR="00CC6172" w:rsidRPr="00EF3A3A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BA" w:eastAsia="hr-HR"/>
              </w:rPr>
              <w:t xml:space="preserve">М. 1.2.3.1. Подршка едукацији МСП и предузетника у јачању компетенција људских ресурса запослених у привреди </w:t>
            </w:r>
          </w:p>
        </w:tc>
      </w:tr>
      <w:tr w:rsidR="00F33D3D" w:rsidRPr="00EF3A3A" w14:paraId="28B7BDBD" w14:textId="77777777" w:rsidTr="00084006">
        <w:trPr>
          <w:trHeight w:val="1516"/>
        </w:trPr>
        <w:tc>
          <w:tcPr>
            <w:tcW w:w="9889" w:type="dxa"/>
            <w:gridSpan w:val="2"/>
          </w:tcPr>
          <w:p w14:paraId="728CDB42" w14:textId="61A5037F" w:rsidR="00F33D3D" w:rsidRPr="00EF3A3A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EF3A3A">
              <w:rPr>
                <w:rFonts w:ascii="Calibri" w:hAnsi="Calibri"/>
                <w:b/>
                <w:sz w:val="20"/>
                <w:szCs w:val="20"/>
                <w:lang w:val="sr-Cyrl-BA"/>
              </w:rPr>
              <w:t xml:space="preserve">Oправданост </w:t>
            </w:r>
            <w:r w:rsidR="00FB4206" w:rsidRPr="00EF3A3A">
              <w:rPr>
                <w:rFonts w:ascii="Calibri" w:hAnsi="Calibri"/>
                <w:b/>
                <w:sz w:val="20"/>
                <w:szCs w:val="20"/>
                <w:lang w:val="sr-Cyrl-BA"/>
              </w:rPr>
              <w:t xml:space="preserve">(опис проблема) </w:t>
            </w:r>
            <w:r w:rsidRPr="00EF3A3A">
              <w:rPr>
                <w:rFonts w:ascii="Calibri" w:hAnsi="Calibri"/>
                <w:b/>
                <w:sz w:val="20"/>
                <w:szCs w:val="20"/>
                <w:lang w:val="sr-Cyrl-BA"/>
              </w:rPr>
              <w:t>и кратак опис пројекта</w:t>
            </w:r>
            <w:r w:rsidR="002E081E" w:rsidRPr="00EF3A3A">
              <w:rPr>
                <w:rFonts w:ascii="Calibri" w:hAnsi="Calibri"/>
                <w:b/>
                <w:sz w:val="20"/>
                <w:szCs w:val="20"/>
                <w:lang w:val="sr-Cyrl-BA"/>
              </w:rPr>
              <w:t>/мјере</w:t>
            </w:r>
            <w:r w:rsidRPr="00EF3A3A">
              <w:rPr>
                <w:rFonts w:ascii="Calibri" w:hAnsi="Calibri"/>
                <w:b/>
                <w:sz w:val="20"/>
                <w:szCs w:val="20"/>
                <w:lang w:val="sr-Cyrl-BA"/>
              </w:rPr>
              <w:t>:</w:t>
            </w:r>
          </w:p>
          <w:p w14:paraId="20C46086" w14:textId="4ED8C402" w:rsidR="00905D64" w:rsidRPr="00EF3A3A" w:rsidRDefault="000C58AA" w:rsidP="00084006">
            <w:pPr>
              <w:spacing w:before="120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EF3A3A">
              <w:rPr>
                <w:rFonts w:ascii="Calibri" w:hAnsi="Calibri"/>
                <w:sz w:val="20"/>
                <w:szCs w:val="20"/>
                <w:lang w:val="sr-Cyrl-BA"/>
              </w:rPr>
              <w:t xml:space="preserve">Компетенције </w:t>
            </w:r>
            <w:r w:rsidR="00825627" w:rsidRPr="00EF3A3A">
              <w:rPr>
                <w:rFonts w:ascii="Calibri" w:hAnsi="Calibri"/>
                <w:sz w:val="20"/>
                <w:szCs w:val="20"/>
                <w:lang w:val="sr-Cyrl-BA"/>
              </w:rPr>
              <w:t xml:space="preserve">људских ресурса </w:t>
            </w:r>
            <w:r w:rsidRPr="00EF3A3A">
              <w:rPr>
                <w:rFonts w:ascii="Calibri" w:hAnsi="Calibri"/>
                <w:sz w:val="20"/>
                <w:szCs w:val="20"/>
                <w:lang w:val="sr-Cyrl-BA"/>
              </w:rPr>
              <w:t xml:space="preserve">запослених у привреди су </w:t>
            </w:r>
            <w:r w:rsidR="009D7AD9" w:rsidRPr="00EF3A3A">
              <w:rPr>
                <w:rFonts w:ascii="Calibri" w:hAnsi="Calibri"/>
                <w:sz w:val="20"/>
                <w:szCs w:val="20"/>
                <w:lang w:val="sr-Cyrl-BA"/>
              </w:rPr>
              <w:t>недовољне за</w:t>
            </w:r>
            <w:r w:rsidR="00825627" w:rsidRPr="00EF3A3A">
              <w:rPr>
                <w:rFonts w:ascii="Calibri" w:hAnsi="Calibri"/>
                <w:sz w:val="20"/>
                <w:szCs w:val="20"/>
                <w:lang w:val="sr-Cyrl-BA"/>
              </w:rPr>
              <w:t xml:space="preserve"> напредак у производним и осталим привредним дјелатностима</w:t>
            </w:r>
            <w:r w:rsidR="00042DED" w:rsidRPr="00EF3A3A">
              <w:rPr>
                <w:rFonts w:ascii="Calibri" w:hAnsi="Calibri"/>
                <w:sz w:val="20"/>
                <w:szCs w:val="20"/>
                <w:lang w:val="sr-Cyrl-BA"/>
              </w:rPr>
              <w:t>.</w:t>
            </w:r>
            <w:r w:rsidR="00252474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 w:rsidR="009A03B5">
              <w:rPr>
                <w:rFonts w:ascii="Calibri" w:hAnsi="Calibri"/>
                <w:sz w:val="20"/>
                <w:szCs w:val="20"/>
                <w:lang w:val="sr-Cyrl-BA"/>
              </w:rPr>
              <w:t xml:space="preserve">Једно од потенцијалних рјешења овог проблема је да се </w:t>
            </w:r>
            <w:r w:rsidR="00252474">
              <w:rPr>
                <w:rFonts w:ascii="Calibri" w:hAnsi="Calibri"/>
                <w:sz w:val="20"/>
                <w:szCs w:val="20"/>
                <w:lang w:val="sr-Cyrl-BA"/>
              </w:rPr>
              <w:t>Г</w:t>
            </w:r>
            <w:r w:rsidR="009A03B5">
              <w:rPr>
                <w:rFonts w:ascii="Calibri" w:hAnsi="Calibri"/>
                <w:sz w:val="20"/>
                <w:szCs w:val="20"/>
                <w:lang w:val="sr-Cyrl-BA"/>
              </w:rPr>
              <w:t xml:space="preserve">рад укључи у унапређење </w:t>
            </w:r>
            <w:r w:rsidR="00904747">
              <w:rPr>
                <w:rFonts w:ascii="Calibri" w:hAnsi="Calibri"/>
                <w:sz w:val="20"/>
                <w:szCs w:val="20"/>
                <w:lang w:val="sr-Cyrl-BA"/>
              </w:rPr>
              <w:t xml:space="preserve">компетенција запослених у привреди. То се може остварити кроз радионице за запослене на којима би се пажња усмјерила на вјештине које су неопходне у модерном пословном окружењу и едукацију радника у привреди, нарочито прерађивачкој индустрији и пољопривреди, а посебан акценат треба да се стави на извозно орјентисане привреднике. Знања и вјештине који су потребни при сарадњи са иностраним партнерима или купцима су примарни аспект ових едукација. </w:t>
            </w:r>
          </w:p>
        </w:tc>
      </w:tr>
      <w:tr w:rsidR="00F33D3D" w:rsidRPr="00EF3A3A" w14:paraId="551B4717" w14:textId="77777777" w:rsidTr="00084006">
        <w:trPr>
          <w:trHeight w:val="647"/>
        </w:trPr>
        <w:tc>
          <w:tcPr>
            <w:tcW w:w="4788" w:type="dxa"/>
          </w:tcPr>
          <w:p w14:paraId="1440E6BE" w14:textId="77777777" w:rsidR="00F33D3D" w:rsidRPr="00EF3A3A" w:rsidRDefault="00F33D3D" w:rsidP="000C58AA">
            <w:p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  <w:r w:rsidRPr="00EF3A3A">
              <w:rPr>
                <w:rFonts w:ascii="Calibri" w:hAnsi="Calibri"/>
                <w:b/>
                <w:sz w:val="20"/>
                <w:szCs w:val="20"/>
                <w:lang w:val="sr-Cyrl-BA"/>
              </w:rPr>
              <w:t>Циљ/еви пројекта:</w:t>
            </w:r>
          </w:p>
          <w:p w14:paraId="261DB2AB" w14:textId="77777777" w:rsidR="000C58AA" w:rsidRPr="00905869" w:rsidRDefault="000C58AA" w:rsidP="00252474">
            <w:pPr>
              <w:pStyle w:val="ListParagraph"/>
              <w:numPr>
                <w:ilvl w:val="0"/>
                <w:numId w:val="10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  <w:r w:rsidRPr="00905869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 xml:space="preserve">Подршка едукацији МСП и предузетника </w:t>
            </w:r>
          </w:p>
          <w:p w14:paraId="299865E8" w14:textId="77777777" w:rsidR="000C58AA" w:rsidRPr="00905869" w:rsidRDefault="000C58AA" w:rsidP="00252474">
            <w:pPr>
              <w:pStyle w:val="ListParagraph"/>
              <w:numPr>
                <w:ilvl w:val="0"/>
                <w:numId w:val="10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  <w:r w:rsidRPr="00905869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Јачање компетенција људских ресурса запослених у привреди</w:t>
            </w:r>
          </w:p>
          <w:p w14:paraId="4B954701" w14:textId="77777777" w:rsidR="00252474" w:rsidRDefault="00A86F85" w:rsidP="00252474">
            <w:pPr>
              <w:pStyle w:val="ListParagraph"/>
              <w:numPr>
                <w:ilvl w:val="0"/>
                <w:numId w:val="10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  <w:r w:rsidRPr="00905869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Повећана продуктивност привредних субјеката</w:t>
            </w:r>
            <w:r w:rsidR="00252474" w:rsidRPr="00EF3A3A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 xml:space="preserve"> </w:t>
            </w:r>
          </w:p>
          <w:p w14:paraId="323C3CCB" w14:textId="09680AAE" w:rsidR="00A86F85" w:rsidRPr="00905869" w:rsidRDefault="00252474" w:rsidP="003A64EA">
            <w:pPr>
              <w:pStyle w:val="ListParagraph"/>
              <w:numPr>
                <w:ilvl w:val="0"/>
                <w:numId w:val="10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  <w:r w:rsidRPr="00EF3A3A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 xml:space="preserve">До </w:t>
            </w:r>
            <w:r w:rsidR="003A64EA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 xml:space="preserve">краја </w:t>
            </w:r>
            <w:r w:rsidRPr="00EF3A3A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202</w:t>
            </w:r>
            <w:r w:rsidR="003A64EA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2</w:t>
            </w:r>
            <w:r w:rsidRPr="00EF3A3A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. године унапређени капацитети и компетенције 300 учесника едукације из привреде.</w:t>
            </w:r>
          </w:p>
        </w:tc>
        <w:tc>
          <w:tcPr>
            <w:tcW w:w="5101" w:type="dxa"/>
          </w:tcPr>
          <w:p w14:paraId="4BF4FEC7" w14:textId="77777777" w:rsidR="00F33D3D" w:rsidRPr="00EF3A3A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EF3A3A">
              <w:rPr>
                <w:rFonts w:ascii="Calibri" w:hAnsi="Calibri"/>
                <w:b/>
                <w:sz w:val="20"/>
                <w:szCs w:val="20"/>
                <w:lang w:val="sr-Cyrl-BA"/>
              </w:rPr>
              <w:t>Циљна група:</w:t>
            </w:r>
          </w:p>
          <w:p w14:paraId="708410B6" w14:textId="26E7188C" w:rsidR="000C58AA" w:rsidRPr="00252474" w:rsidRDefault="00905869" w:rsidP="00252474">
            <w:pPr>
              <w:pStyle w:val="ListParagraph"/>
              <w:numPr>
                <w:ilvl w:val="0"/>
                <w:numId w:val="11"/>
              </w:num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  <w:r w:rsidRPr="00252474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Предузећа и предузетници</w:t>
            </w:r>
          </w:p>
          <w:p w14:paraId="10DEF9A1" w14:textId="31F71F99" w:rsidR="000C58AA" w:rsidRPr="00EF3A3A" w:rsidRDefault="000C58AA" w:rsidP="00084006">
            <w:p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</w:p>
        </w:tc>
      </w:tr>
      <w:tr w:rsidR="00F33D3D" w:rsidRPr="00EF3A3A" w14:paraId="6E195D02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128320A3" w14:textId="77777777" w:rsidR="00F33D3D" w:rsidRPr="00EF3A3A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EF3A3A">
              <w:rPr>
                <w:rFonts w:ascii="Calibri" w:hAnsi="Calibri"/>
                <w:b/>
                <w:sz w:val="20"/>
                <w:szCs w:val="20"/>
                <w:lang w:val="sr-Cyrl-BA"/>
              </w:rPr>
              <w:t>Очекивани резултати:</w:t>
            </w:r>
          </w:p>
          <w:p w14:paraId="59CBB946" w14:textId="21B401D9" w:rsidR="00544598" w:rsidRPr="00EF3A3A" w:rsidRDefault="00544598" w:rsidP="00252474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sr-Cyrl-BA"/>
              </w:rPr>
            </w:pPr>
            <w:r w:rsidRPr="00EF3A3A">
              <w:rPr>
                <w:rFonts w:ascii="Calibri" w:hAnsi="Calibri"/>
                <w:sz w:val="20"/>
                <w:szCs w:val="20"/>
                <w:lang w:val="sr-Cyrl-BA"/>
              </w:rPr>
              <w:t xml:space="preserve">Одржано најмање </w:t>
            </w:r>
            <w:r w:rsidR="00252474">
              <w:rPr>
                <w:rFonts w:ascii="Calibri" w:hAnsi="Calibri"/>
                <w:sz w:val="20"/>
                <w:szCs w:val="20"/>
                <w:lang w:val="sr-Cyrl-BA"/>
              </w:rPr>
              <w:t>5</w:t>
            </w:r>
            <w:r w:rsidR="004B51B9">
              <w:rPr>
                <w:rFonts w:ascii="Calibri" w:hAnsi="Calibri"/>
                <w:sz w:val="20"/>
                <w:szCs w:val="20"/>
                <w:lang w:val="sr-Cyrl-BA"/>
              </w:rPr>
              <w:t xml:space="preserve"> радиониц</w:t>
            </w:r>
            <w:r w:rsidR="00252474">
              <w:rPr>
                <w:rFonts w:ascii="Calibri" w:hAnsi="Calibri"/>
                <w:sz w:val="20"/>
                <w:szCs w:val="20"/>
                <w:lang w:val="sr-Cyrl-BA"/>
              </w:rPr>
              <w:t>а</w:t>
            </w:r>
            <w:r w:rsidRPr="00EF3A3A">
              <w:rPr>
                <w:rFonts w:ascii="Calibri" w:hAnsi="Calibri"/>
                <w:sz w:val="20"/>
                <w:szCs w:val="20"/>
                <w:lang w:val="sr-Cyrl-BA"/>
              </w:rPr>
              <w:t xml:space="preserve"> годишње за МСП и предузетника</w:t>
            </w:r>
          </w:p>
          <w:p w14:paraId="4B87DA8A" w14:textId="659BAF43" w:rsidR="00F33D3D" w:rsidRPr="00EF3A3A" w:rsidRDefault="009D7AD9" w:rsidP="003A64EA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sr-Cyrl-BA"/>
              </w:rPr>
            </w:pPr>
            <w:r w:rsidRPr="00EF3A3A">
              <w:rPr>
                <w:rFonts w:ascii="Calibri" w:hAnsi="Calibri"/>
                <w:sz w:val="20"/>
                <w:szCs w:val="20"/>
                <w:lang w:val="sr-Cyrl-BA"/>
              </w:rPr>
              <w:t xml:space="preserve">До </w:t>
            </w:r>
            <w:r w:rsidR="003A64EA">
              <w:rPr>
                <w:rFonts w:ascii="Calibri" w:hAnsi="Calibri"/>
                <w:sz w:val="20"/>
                <w:szCs w:val="20"/>
                <w:lang w:val="sr-Cyrl-BA"/>
              </w:rPr>
              <w:t xml:space="preserve">краја </w:t>
            </w:r>
            <w:r w:rsidRPr="00EF3A3A">
              <w:rPr>
                <w:rFonts w:ascii="Calibri" w:hAnsi="Calibri"/>
                <w:sz w:val="20"/>
                <w:szCs w:val="20"/>
                <w:lang w:val="sr-Cyrl-BA"/>
              </w:rPr>
              <w:t>202</w:t>
            </w:r>
            <w:r w:rsidR="003A64EA">
              <w:rPr>
                <w:rFonts w:ascii="Calibri" w:hAnsi="Calibri"/>
                <w:sz w:val="20"/>
                <w:szCs w:val="20"/>
                <w:lang w:val="sr-Cyrl-BA"/>
              </w:rPr>
              <w:t>2</w:t>
            </w:r>
            <w:r w:rsidRPr="00EF3A3A">
              <w:rPr>
                <w:rFonts w:ascii="Calibri" w:hAnsi="Calibri"/>
                <w:sz w:val="20"/>
                <w:szCs w:val="20"/>
                <w:lang w:val="sr-Cyrl-BA"/>
              </w:rPr>
              <w:t>. одржано најмање 8 инфо дана/радионица за израду пројектних апликација за доступне изворе финансирања и управљање пројектним циклусом</w:t>
            </w:r>
          </w:p>
        </w:tc>
        <w:tc>
          <w:tcPr>
            <w:tcW w:w="5101" w:type="dxa"/>
          </w:tcPr>
          <w:p w14:paraId="35D7CB5B" w14:textId="77777777" w:rsidR="00F33D3D" w:rsidRPr="00EF3A3A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EF3A3A">
              <w:rPr>
                <w:rFonts w:ascii="Calibri" w:hAnsi="Calibri"/>
                <w:b/>
                <w:sz w:val="20"/>
                <w:szCs w:val="20"/>
                <w:lang w:val="sr-Cyrl-BA"/>
              </w:rPr>
              <w:t>Индикатори:</w:t>
            </w:r>
          </w:p>
          <w:p w14:paraId="514F4BF0" w14:textId="77777777" w:rsidR="009D7AD9" w:rsidRPr="008545C6" w:rsidRDefault="00252474" w:rsidP="009D7AD9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Број учесника радионица на годишњем нивоу</w:t>
            </w:r>
          </w:p>
          <w:p w14:paraId="6A2117E4" w14:textId="77777777" w:rsidR="008545C6" w:rsidRPr="008545C6" w:rsidRDefault="008545C6" w:rsidP="009D7AD9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Број учесника на едукацијама</w:t>
            </w:r>
          </w:p>
          <w:p w14:paraId="32A13920" w14:textId="65B9BBE3" w:rsidR="008545C6" w:rsidRPr="00EF3A3A" w:rsidRDefault="008545C6" w:rsidP="009D7AD9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Број радионица</w:t>
            </w:r>
          </w:p>
        </w:tc>
      </w:tr>
      <w:tr w:rsidR="00F33D3D" w:rsidRPr="00EF3A3A" w14:paraId="3AC0BBBC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5E121481" w14:textId="129E80A4" w:rsidR="00F33D3D" w:rsidRPr="00EF3A3A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EF3A3A">
              <w:rPr>
                <w:rFonts w:ascii="Calibri" w:hAnsi="Calibri"/>
                <w:b/>
                <w:sz w:val="20"/>
                <w:szCs w:val="20"/>
                <w:lang w:val="sr-Cyrl-BA"/>
              </w:rPr>
              <w:t>Главне активности:</w:t>
            </w:r>
          </w:p>
          <w:p w14:paraId="67E6462E" w14:textId="0AA57B9E" w:rsidR="00F33D3D" w:rsidRPr="00EF3A3A" w:rsidRDefault="00C72DD0" w:rsidP="00B6164B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sr-Cyrl-BA"/>
              </w:rPr>
            </w:pPr>
            <w:r w:rsidRPr="00EF3A3A">
              <w:rPr>
                <w:rFonts w:ascii="Calibri" w:hAnsi="Calibri"/>
                <w:sz w:val="20"/>
                <w:szCs w:val="20"/>
                <w:lang w:val="sr-Cyrl-BA"/>
              </w:rPr>
              <w:t xml:space="preserve">Информисање привредних субјеката о </w:t>
            </w:r>
            <w:r w:rsidR="00ED1C77" w:rsidRPr="00EF3A3A">
              <w:rPr>
                <w:rFonts w:ascii="Calibri" w:hAnsi="Calibri"/>
                <w:sz w:val="20"/>
                <w:szCs w:val="20"/>
                <w:lang w:val="sr-Cyrl-BA"/>
              </w:rPr>
              <w:t>инфо данима</w:t>
            </w:r>
            <w:r w:rsidR="00905869">
              <w:rPr>
                <w:rFonts w:ascii="Calibri" w:hAnsi="Calibri"/>
                <w:sz w:val="20"/>
                <w:szCs w:val="20"/>
                <w:lang w:val="sr-Cyrl-BA"/>
              </w:rPr>
              <w:t xml:space="preserve"> и радионицама</w:t>
            </w:r>
          </w:p>
          <w:p w14:paraId="0D4137AC" w14:textId="39E6D6B6" w:rsidR="00ED1C77" w:rsidRPr="00EF3A3A" w:rsidRDefault="00ED1C77" w:rsidP="00B6164B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sr-Cyrl-BA"/>
              </w:rPr>
            </w:pPr>
            <w:r w:rsidRPr="00EF3A3A">
              <w:rPr>
                <w:rFonts w:ascii="Calibri" w:hAnsi="Calibri"/>
                <w:sz w:val="20"/>
                <w:szCs w:val="20"/>
                <w:lang w:val="sr-Cyrl-BA"/>
              </w:rPr>
              <w:t>Припрема тема за радионице</w:t>
            </w:r>
            <w:r w:rsidR="00905869">
              <w:rPr>
                <w:rFonts w:ascii="Calibri" w:hAnsi="Calibri"/>
                <w:sz w:val="20"/>
                <w:szCs w:val="20"/>
                <w:lang w:val="sr-Cyrl-BA"/>
              </w:rPr>
              <w:t xml:space="preserve"> и организација </w:t>
            </w:r>
          </w:p>
          <w:p w14:paraId="431DF668" w14:textId="77777777" w:rsidR="00ED1C77" w:rsidRPr="00EF3A3A" w:rsidRDefault="00ED1C77" w:rsidP="00B6164B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sr-Cyrl-BA"/>
              </w:rPr>
            </w:pPr>
            <w:r w:rsidRPr="00EF3A3A">
              <w:rPr>
                <w:rFonts w:ascii="Calibri" w:hAnsi="Calibri"/>
                <w:sz w:val="20"/>
                <w:szCs w:val="20"/>
                <w:lang w:val="sr-Cyrl-BA"/>
              </w:rPr>
              <w:t>Одржавање радионица</w:t>
            </w:r>
          </w:p>
          <w:p w14:paraId="76A97F96" w14:textId="5A201384" w:rsidR="00AD4B04" w:rsidRPr="00EF3A3A" w:rsidRDefault="00544598" w:rsidP="00905869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sr-Cyrl-BA"/>
              </w:rPr>
            </w:pPr>
            <w:r w:rsidRPr="00905869">
              <w:rPr>
                <w:rFonts w:ascii="Calibri" w:hAnsi="Calibri"/>
                <w:sz w:val="20"/>
                <w:szCs w:val="20"/>
                <w:lang w:val="sr-Cyrl-BA"/>
              </w:rPr>
              <w:t xml:space="preserve">Креирање </w:t>
            </w:r>
            <w:r w:rsidR="00905869" w:rsidRPr="00905869">
              <w:rPr>
                <w:rFonts w:ascii="Calibri" w:hAnsi="Calibri"/>
                <w:sz w:val="20"/>
                <w:szCs w:val="20"/>
                <w:lang w:val="sr-Cyrl-BA"/>
              </w:rPr>
              <w:t xml:space="preserve">информативног листа </w:t>
            </w:r>
            <w:r w:rsidRPr="00905869">
              <w:rPr>
                <w:rFonts w:ascii="Calibri" w:hAnsi="Calibri"/>
                <w:sz w:val="20"/>
                <w:szCs w:val="20"/>
                <w:lang w:val="sr-Cyrl-BA"/>
              </w:rPr>
              <w:t>за предузетнике</w:t>
            </w:r>
          </w:p>
        </w:tc>
        <w:tc>
          <w:tcPr>
            <w:tcW w:w="5101" w:type="dxa"/>
          </w:tcPr>
          <w:p w14:paraId="5F909ED1" w14:textId="77777777" w:rsidR="00F33D3D" w:rsidRPr="00EF3A3A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EF3A3A">
              <w:rPr>
                <w:rFonts w:ascii="Calibri" w:hAnsi="Calibri"/>
                <w:b/>
                <w:sz w:val="20"/>
                <w:szCs w:val="20"/>
                <w:lang w:val="sr-Cyrl-BA"/>
              </w:rPr>
              <w:t>Период имплементације:</w:t>
            </w:r>
          </w:p>
          <w:p w14:paraId="4A29A58C" w14:textId="29CB40EF" w:rsidR="009D7AD9" w:rsidRPr="00EF3A3A" w:rsidRDefault="00252474" w:rsidP="003A64EA">
            <w:p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Од </w:t>
            </w:r>
            <w:r w:rsidR="009D7AD9" w:rsidRPr="00EF3A3A">
              <w:rPr>
                <w:rFonts w:ascii="Calibri" w:hAnsi="Calibri"/>
                <w:sz w:val="20"/>
                <w:szCs w:val="20"/>
                <w:lang w:val="sr-Cyrl-BA"/>
              </w:rPr>
              <w:t>201</w:t>
            </w:r>
            <w:r w:rsidR="00215A25" w:rsidRPr="00EF3A3A">
              <w:rPr>
                <w:rFonts w:ascii="Calibri" w:hAnsi="Calibri"/>
                <w:sz w:val="20"/>
                <w:szCs w:val="20"/>
                <w:lang w:val="sr-Cyrl-BA"/>
              </w:rPr>
              <w:t>8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. до </w:t>
            </w:r>
            <w:r w:rsidR="003A64EA">
              <w:rPr>
                <w:rFonts w:ascii="Calibri" w:hAnsi="Calibri"/>
                <w:sz w:val="20"/>
                <w:szCs w:val="20"/>
                <w:lang w:val="sr-Cyrl-BA"/>
              </w:rPr>
              <w:t xml:space="preserve">краја </w:t>
            </w:r>
            <w:r w:rsidR="009D7AD9" w:rsidRPr="00EF3A3A">
              <w:rPr>
                <w:rFonts w:ascii="Calibri" w:hAnsi="Calibri"/>
                <w:sz w:val="20"/>
                <w:szCs w:val="20"/>
                <w:lang w:val="sr-Cyrl-BA"/>
              </w:rPr>
              <w:t>202</w:t>
            </w:r>
            <w:r w:rsidR="003A64EA">
              <w:rPr>
                <w:rFonts w:ascii="Calibri" w:hAnsi="Calibri"/>
                <w:sz w:val="20"/>
                <w:szCs w:val="20"/>
                <w:lang w:val="sr-Cyrl-BA"/>
              </w:rPr>
              <w:t>2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. године</w:t>
            </w:r>
          </w:p>
        </w:tc>
      </w:tr>
      <w:tr w:rsidR="00F33D3D" w:rsidRPr="00EF3A3A" w14:paraId="1AC72CC2" w14:textId="77777777" w:rsidTr="00252474">
        <w:trPr>
          <w:trHeight w:val="416"/>
        </w:trPr>
        <w:tc>
          <w:tcPr>
            <w:tcW w:w="4788" w:type="dxa"/>
            <w:shd w:val="clear" w:color="auto" w:fill="auto"/>
          </w:tcPr>
          <w:p w14:paraId="004C35DA" w14:textId="42F09192" w:rsidR="00EB1C5B" w:rsidRPr="00EF3A3A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EF3A3A">
              <w:rPr>
                <w:rFonts w:ascii="Calibri" w:hAnsi="Calibri"/>
                <w:b/>
                <w:sz w:val="20"/>
                <w:szCs w:val="20"/>
                <w:lang w:val="sr-Cyrl-BA"/>
              </w:rPr>
              <w:t xml:space="preserve">Процијењена вриједност пројекта: </w:t>
            </w:r>
          </w:p>
          <w:p w14:paraId="06BAA25F" w14:textId="7BF16D32" w:rsidR="00EB1C5B" w:rsidRPr="00EF3A3A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EF3A3A">
              <w:rPr>
                <w:rFonts w:ascii="Calibri" w:hAnsi="Calibri"/>
                <w:sz w:val="20"/>
                <w:szCs w:val="20"/>
                <w:lang w:val="sr-Cyrl-BA"/>
              </w:rPr>
              <w:t xml:space="preserve">Укупно: </w:t>
            </w:r>
            <w:r w:rsidR="00544598" w:rsidRPr="00EF3A3A">
              <w:rPr>
                <w:rFonts w:ascii="Calibri" w:hAnsi="Calibri"/>
                <w:sz w:val="20"/>
                <w:szCs w:val="20"/>
                <w:lang w:val="sr-Cyrl-BA"/>
              </w:rPr>
              <w:t>2</w:t>
            </w:r>
            <w:r w:rsidR="00AA7CBF">
              <w:rPr>
                <w:rFonts w:ascii="Calibri" w:hAnsi="Calibri"/>
                <w:sz w:val="20"/>
                <w:szCs w:val="20"/>
                <w:lang w:val="sr-Cyrl-BA"/>
              </w:rPr>
              <w:t>0</w:t>
            </w:r>
            <w:r w:rsidR="00B6164B" w:rsidRPr="00EF3A3A">
              <w:rPr>
                <w:rFonts w:ascii="Calibri" w:hAnsi="Calibri"/>
                <w:sz w:val="20"/>
                <w:szCs w:val="20"/>
                <w:lang w:val="sr-Cyrl-BA"/>
              </w:rPr>
              <w:t>.</w:t>
            </w:r>
            <w:r w:rsidR="003A64EA">
              <w:rPr>
                <w:rFonts w:ascii="Calibri" w:hAnsi="Calibri"/>
                <w:sz w:val="20"/>
                <w:szCs w:val="20"/>
                <w:lang w:val="sr-Cyrl-BA"/>
              </w:rPr>
              <w:t>0</w:t>
            </w:r>
            <w:bookmarkStart w:id="0" w:name="_GoBack"/>
            <w:bookmarkEnd w:id="0"/>
            <w:r w:rsidR="00B6164B" w:rsidRPr="00EF3A3A">
              <w:rPr>
                <w:rFonts w:ascii="Calibri" w:hAnsi="Calibri"/>
                <w:sz w:val="20"/>
                <w:szCs w:val="20"/>
                <w:lang w:val="sr-Cyrl-BA"/>
              </w:rPr>
              <w:t>00</w:t>
            </w:r>
            <w:r w:rsidR="00252474">
              <w:rPr>
                <w:rFonts w:ascii="Calibri" w:hAnsi="Calibri"/>
                <w:sz w:val="20"/>
                <w:szCs w:val="20"/>
                <w:lang w:val="sr-Cyrl-BA"/>
              </w:rPr>
              <w:t>,00</w:t>
            </w:r>
          </w:p>
          <w:p w14:paraId="40F3D681" w14:textId="77777777" w:rsidR="00EB1C5B" w:rsidRPr="00EF3A3A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EF3A3A">
              <w:rPr>
                <w:rFonts w:ascii="Calibri" w:hAnsi="Calibri"/>
                <w:b/>
                <w:sz w:val="20"/>
                <w:szCs w:val="20"/>
                <w:lang w:val="sr-Cyrl-BA"/>
              </w:rPr>
              <w:t>По годинама:</w:t>
            </w:r>
          </w:p>
          <w:p w14:paraId="7D0C04D6" w14:textId="2169E908" w:rsidR="00252474" w:rsidRPr="00EF3A3A" w:rsidRDefault="00EB1C5B" w:rsidP="00252474">
            <w:p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EF3A3A">
              <w:rPr>
                <w:rFonts w:ascii="Calibri" w:hAnsi="Calibri"/>
                <w:sz w:val="20"/>
                <w:szCs w:val="20"/>
                <w:lang w:val="sr-Cyrl-BA"/>
              </w:rPr>
              <w:t>2018:</w:t>
            </w:r>
            <w:r w:rsidR="00B6164B" w:rsidRPr="00EF3A3A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 w:rsidR="00544598" w:rsidRPr="00EF3A3A">
              <w:rPr>
                <w:rFonts w:ascii="Calibri" w:hAnsi="Calibri"/>
                <w:sz w:val="20"/>
                <w:szCs w:val="20"/>
                <w:lang w:val="sr-Cyrl-BA"/>
              </w:rPr>
              <w:t>3</w:t>
            </w:r>
            <w:r w:rsidR="00AA7CBF">
              <w:rPr>
                <w:rFonts w:ascii="Calibri" w:hAnsi="Calibri"/>
                <w:sz w:val="20"/>
                <w:szCs w:val="20"/>
                <w:lang w:val="sr-Cyrl-BA"/>
              </w:rPr>
              <w:t>.0</w:t>
            </w:r>
            <w:r w:rsidR="00B6164B" w:rsidRPr="00EF3A3A">
              <w:rPr>
                <w:rFonts w:ascii="Calibri" w:hAnsi="Calibri"/>
                <w:sz w:val="20"/>
                <w:szCs w:val="20"/>
                <w:lang w:val="sr-Cyrl-BA"/>
              </w:rPr>
              <w:t>00</w:t>
            </w:r>
            <w:r w:rsidR="00252474">
              <w:rPr>
                <w:rFonts w:ascii="Calibri" w:hAnsi="Calibri"/>
                <w:sz w:val="20"/>
                <w:szCs w:val="20"/>
                <w:lang w:val="sr-Cyrl-BA"/>
              </w:rPr>
              <w:t xml:space="preserve">,00  </w:t>
            </w:r>
            <w:r w:rsidR="008545C6">
              <w:rPr>
                <w:rFonts w:ascii="Calibri" w:hAnsi="Calibri"/>
                <w:sz w:val="20"/>
                <w:szCs w:val="20"/>
                <w:lang w:val="sr-Cyrl-BA"/>
              </w:rPr>
              <w:t xml:space="preserve">      </w:t>
            </w:r>
            <w:r w:rsidR="00252474" w:rsidRPr="00EF3A3A">
              <w:rPr>
                <w:rFonts w:ascii="Calibri" w:hAnsi="Calibri"/>
                <w:sz w:val="20"/>
                <w:szCs w:val="20"/>
                <w:lang w:val="sr-Cyrl-BA"/>
              </w:rPr>
              <w:t xml:space="preserve">2021: </w:t>
            </w:r>
            <w:r w:rsidR="00252474">
              <w:rPr>
                <w:rFonts w:ascii="Calibri" w:hAnsi="Calibri"/>
                <w:sz w:val="20"/>
                <w:szCs w:val="20"/>
                <w:lang w:val="sr-Cyrl-BA"/>
              </w:rPr>
              <w:t>5</w:t>
            </w:r>
            <w:r w:rsidR="00252474" w:rsidRPr="00EF3A3A">
              <w:rPr>
                <w:rFonts w:ascii="Calibri" w:hAnsi="Calibri"/>
                <w:sz w:val="20"/>
                <w:szCs w:val="20"/>
                <w:lang w:val="sr-Cyrl-BA"/>
              </w:rPr>
              <w:t>.</w:t>
            </w:r>
            <w:r w:rsidR="00252474">
              <w:rPr>
                <w:rFonts w:ascii="Calibri" w:hAnsi="Calibri"/>
                <w:sz w:val="20"/>
                <w:szCs w:val="20"/>
                <w:lang w:val="sr-Cyrl-BA"/>
              </w:rPr>
              <w:t>0</w:t>
            </w:r>
            <w:r w:rsidR="00252474" w:rsidRPr="00EF3A3A">
              <w:rPr>
                <w:rFonts w:ascii="Calibri" w:hAnsi="Calibri"/>
                <w:sz w:val="20"/>
                <w:szCs w:val="20"/>
                <w:lang w:val="sr-Cyrl-BA"/>
              </w:rPr>
              <w:t>00</w:t>
            </w:r>
            <w:r w:rsidR="00252474">
              <w:rPr>
                <w:rFonts w:ascii="Calibri" w:hAnsi="Calibri"/>
                <w:sz w:val="20"/>
                <w:szCs w:val="20"/>
                <w:lang w:val="sr-Cyrl-BA"/>
              </w:rPr>
              <w:t>,00</w:t>
            </w:r>
          </w:p>
          <w:p w14:paraId="6578D95C" w14:textId="17E8210E" w:rsidR="00EB1C5B" w:rsidRPr="006002E3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</w:rPr>
            </w:pPr>
          </w:p>
          <w:p w14:paraId="06BCEDC0" w14:textId="6E53200C" w:rsidR="00F33D3D" w:rsidRDefault="00EB1C5B" w:rsidP="00252474">
            <w:p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EF3A3A">
              <w:rPr>
                <w:rFonts w:ascii="Calibri" w:hAnsi="Calibri"/>
                <w:sz w:val="20"/>
                <w:szCs w:val="20"/>
                <w:lang w:val="sr-Cyrl-BA"/>
              </w:rPr>
              <w:lastRenderedPageBreak/>
              <w:t>2019:</w:t>
            </w:r>
            <w:r w:rsidR="00B6164B" w:rsidRPr="00EF3A3A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 w:rsidR="00544598" w:rsidRPr="00EF3A3A">
              <w:rPr>
                <w:rFonts w:ascii="Calibri" w:hAnsi="Calibri"/>
                <w:sz w:val="20"/>
                <w:szCs w:val="20"/>
                <w:lang w:val="sr-Cyrl-BA"/>
              </w:rPr>
              <w:t>3</w:t>
            </w:r>
            <w:r w:rsidR="00B6164B" w:rsidRPr="00EF3A3A">
              <w:rPr>
                <w:rFonts w:ascii="Calibri" w:hAnsi="Calibri"/>
                <w:sz w:val="20"/>
                <w:szCs w:val="20"/>
                <w:lang w:val="sr-Cyrl-BA"/>
              </w:rPr>
              <w:t>.500</w:t>
            </w:r>
            <w:r w:rsidR="00252474">
              <w:rPr>
                <w:rFonts w:ascii="Calibri" w:hAnsi="Calibri"/>
                <w:sz w:val="20"/>
                <w:szCs w:val="20"/>
                <w:lang w:val="sr-Cyrl-BA"/>
              </w:rPr>
              <w:t xml:space="preserve">,00  </w:t>
            </w:r>
            <w:r w:rsidR="008545C6">
              <w:rPr>
                <w:rFonts w:ascii="Calibri" w:hAnsi="Calibri"/>
                <w:sz w:val="20"/>
                <w:szCs w:val="20"/>
                <w:lang w:val="sr-Cyrl-BA"/>
              </w:rPr>
              <w:t xml:space="preserve">    </w:t>
            </w:r>
            <w:r w:rsidR="00252474" w:rsidRPr="00EF3A3A">
              <w:rPr>
                <w:rFonts w:ascii="Calibri" w:hAnsi="Calibri"/>
                <w:sz w:val="20"/>
                <w:szCs w:val="20"/>
                <w:lang w:val="sr-Cyrl-BA"/>
              </w:rPr>
              <w:t xml:space="preserve">2022: </w:t>
            </w:r>
            <w:r w:rsidR="00252474">
              <w:rPr>
                <w:rFonts w:ascii="Calibri" w:hAnsi="Calibri"/>
                <w:sz w:val="20"/>
                <w:szCs w:val="20"/>
                <w:lang w:val="sr-Cyrl-BA"/>
              </w:rPr>
              <w:t>5</w:t>
            </w:r>
            <w:r w:rsidR="003A64EA">
              <w:rPr>
                <w:rFonts w:ascii="Calibri" w:hAnsi="Calibri"/>
                <w:sz w:val="20"/>
                <w:szCs w:val="20"/>
                <w:lang w:val="sr-Cyrl-BA"/>
              </w:rPr>
              <w:t>.0</w:t>
            </w:r>
            <w:r w:rsidR="00252474" w:rsidRPr="00EF3A3A">
              <w:rPr>
                <w:rFonts w:ascii="Calibri" w:hAnsi="Calibri"/>
                <w:sz w:val="20"/>
                <w:szCs w:val="20"/>
                <w:lang w:val="sr-Cyrl-BA"/>
              </w:rPr>
              <w:t>00</w:t>
            </w:r>
            <w:r w:rsidR="00252474">
              <w:rPr>
                <w:rFonts w:ascii="Calibri" w:hAnsi="Calibri"/>
                <w:sz w:val="20"/>
                <w:szCs w:val="20"/>
                <w:lang w:val="sr-Cyrl-BA"/>
              </w:rPr>
              <w:t>,00</w:t>
            </w:r>
          </w:p>
          <w:p w14:paraId="7E1CE9F5" w14:textId="59D8720E" w:rsidR="00252474" w:rsidRPr="00EF3A3A" w:rsidRDefault="00252474" w:rsidP="00252474">
            <w:p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2020: 3.500,00</w:t>
            </w:r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Pr="00EF3A3A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EF3A3A">
              <w:rPr>
                <w:rFonts w:ascii="Calibri" w:hAnsi="Calibri"/>
                <w:b/>
                <w:sz w:val="20"/>
                <w:szCs w:val="20"/>
                <w:lang w:val="sr-Cyrl-BA"/>
              </w:rPr>
              <w:lastRenderedPageBreak/>
              <w:t>Извори финансирања (износ у процентима):</w:t>
            </w:r>
          </w:p>
          <w:p w14:paraId="2BB4EBF3" w14:textId="2FB6C93E" w:rsidR="00EB1C5B" w:rsidRPr="00EF3A3A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EF3A3A">
              <w:rPr>
                <w:rFonts w:ascii="Calibri" w:hAnsi="Calibri"/>
                <w:sz w:val="20"/>
                <w:szCs w:val="20"/>
                <w:lang w:val="sr-Cyrl-BA"/>
              </w:rPr>
              <w:t>А) Буџет Града (редовна буџетска средства, кредитна средства, неновчана средства):</w:t>
            </w:r>
            <w:r w:rsidR="00905869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 w:rsidR="004B51B9">
              <w:rPr>
                <w:rFonts w:ascii="Calibri" w:hAnsi="Calibri"/>
                <w:sz w:val="20"/>
                <w:szCs w:val="20"/>
                <w:lang w:val="sr-Cyrl-BA"/>
              </w:rPr>
              <w:t>100</w:t>
            </w:r>
            <w:r w:rsidR="0017455E" w:rsidRPr="00EF3A3A">
              <w:rPr>
                <w:rFonts w:ascii="Calibri" w:hAnsi="Calibri"/>
                <w:sz w:val="20"/>
                <w:szCs w:val="20"/>
                <w:lang w:val="sr-Cyrl-BA"/>
              </w:rPr>
              <w:t>%</w:t>
            </w:r>
          </w:p>
          <w:p w14:paraId="18F9C265" w14:textId="0647C6ED" w:rsidR="004B51B9" w:rsidRDefault="00EB1C5B" w:rsidP="004B51B9">
            <w:p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EF3A3A">
              <w:rPr>
                <w:rFonts w:ascii="Calibri" w:hAnsi="Calibri"/>
                <w:sz w:val="20"/>
                <w:szCs w:val="20"/>
                <w:lang w:val="sr-Cyrl-BA"/>
              </w:rPr>
              <w:t>Б) Остали извори финансирања:</w:t>
            </w:r>
            <w:r w:rsidR="00905869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 w:rsidR="004B51B9">
              <w:rPr>
                <w:rFonts w:ascii="Calibri" w:hAnsi="Calibri"/>
                <w:sz w:val="20"/>
                <w:szCs w:val="20"/>
                <w:lang w:val="sr-Cyrl-BA"/>
              </w:rPr>
              <w:t>0</w:t>
            </w:r>
            <w:r w:rsidR="0017455E" w:rsidRPr="00EF3A3A">
              <w:rPr>
                <w:rFonts w:ascii="Calibri" w:hAnsi="Calibri"/>
                <w:sz w:val="20"/>
                <w:szCs w:val="20"/>
                <w:lang w:val="sr-Cyrl-BA"/>
              </w:rPr>
              <w:t>%</w:t>
            </w:r>
            <w:r w:rsidR="005236E3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</w:p>
          <w:p w14:paraId="4EAE9641" w14:textId="42CC5DA5" w:rsidR="00B92F69" w:rsidRPr="00EF3A3A" w:rsidRDefault="00EB1C5B" w:rsidP="004B51B9">
            <w:p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EF3A3A">
              <w:rPr>
                <w:rFonts w:ascii="Calibri" w:hAnsi="Calibri"/>
                <w:sz w:val="20"/>
                <w:szCs w:val="20"/>
                <w:lang w:val="sr-Cyrl-BA"/>
              </w:rPr>
              <w:t xml:space="preserve">В) Приватни капитал (сарадња са приватним    </w:t>
            </w:r>
            <w:r w:rsidRPr="00EF3A3A">
              <w:rPr>
                <w:rFonts w:ascii="Calibri" w:hAnsi="Calibri"/>
                <w:sz w:val="20"/>
                <w:szCs w:val="20"/>
                <w:lang w:val="sr-Cyrl-BA"/>
              </w:rPr>
              <w:lastRenderedPageBreak/>
              <w:t>партнером)</w:t>
            </w:r>
            <w:r w:rsidR="004B51B9">
              <w:rPr>
                <w:rFonts w:ascii="Calibri" w:hAnsi="Calibri"/>
                <w:sz w:val="20"/>
                <w:szCs w:val="20"/>
                <w:lang w:val="sr-Cyrl-BA"/>
              </w:rPr>
              <w:t xml:space="preserve"> 0</w:t>
            </w:r>
            <w:r w:rsidR="0017455E" w:rsidRPr="00EF3A3A">
              <w:rPr>
                <w:rFonts w:ascii="Calibri" w:hAnsi="Calibri"/>
                <w:sz w:val="20"/>
                <w:szCs w:val="20"/>
                <w:lang w:val="sr-Cyrl-BA"/>
              </w:rPr>
              <w:t>%</w:t>
            </w:r>
          </w:p>
        </w:tc>
      </w:tr>
      <w:tr w:rsidR="00B92F69" w:rsidRPr="00EF3A3A" w14:paraId="0524B5EE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67804015" w14:textId="77777777" w:rsidR="00B92F69" w:rsidRPr="00EF3A3A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EF3A3A">
              <w:rPr>
                <w:rFonts w:ascii="Calibri" w:hAnsi="Calibri"/>
                <w:b/>
                <w:sz w:val="20"/>
                <w:szCs w:val="20"/>
                <w:lang w:val="sr-Cyrl-BA"/>
              </w:rPr>
              <w:lastRenderedPageBreak/>
              <w:t>Статус припремљености пројекта:</w:t>
            </w:r>
          </w:p>
          <w:p w14:paraId="79BDB6DE" w14:textId="77777777" w:rsidR="002E081E" w:rsidRPr="00EF3A3A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EF3A3A">
              <w:rPr>
                <w:rFonts w:ascii="Calibri" w:hAnsi="Calibri"/>
                <w:sz w:val="20"/>
                <w:szCs w:val="20"/>
                <w:lang w:val="sr-Cyrl-BA"/>
              </w:rPr>
              <w:t>А) спреман за имплементацију</w:t>
            </w:r>
          </w:p>
          <w:p w14:paraId="1CA097E8" w14:textId="26CD1E50" w:rsidR="002E081E" w:rsidRPr="00EF3A3A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EF3A3A">
              <w:rPr>
                <w:rFonts w:ascii="Calibri" w:hAnsi="Calibri"/>
                <w:sz w:val="20"/>
                <w:szCs w:val="20"/>
                <w:lang w:val="sr-Cyrl-BA"/>
              </w:rPr>
              <w:t>Б) студија изводљивости</w:t>
            </w:r>
          </w:p>
          <w:p w14:paraId="493D8125" w14:textId="06D8F467" w:rsidR="002E081E" w:rsidRPr="00EF3A3A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EF3A3A">
              <w:rPr>
                <w:rFonts w:ascii="Calibri" w:hAnsi="Calibri"/>
                <w:sz w:val="20"/>
                <w:szCs w:val="20"/>
                <w:lang w:val="sr-Cyrl-BA"/>
              </w:rPr>
              <w:t xml:space="preserve">В) </w:t>
            </w:r>
            <w:r w:rsidR="00EB1C5B" w:rsidRPr="00EF3A3A">
              <w:rPr>
                <w:rFonts w:ascii="Calibri" w:hAnsi="Calibri"/>
                <w:sz w:val="20"/>
                <w:szCs w:val="20"/>
                <w:lang w:val="sr-Cyrl-BA"/>
              </w:rPr>
              <w:t>п</w:t>
            </w:r>
            <w:r w:rsidRPr="00EF3A3A">
              <w:rPr>
                <w:rFonts w:ascii="Calibri" w:hAnsi="Calibri"/>
                <w:sz w:val="20"/>
                <w:szCs w:val="20"/>
                <w:lang w:val="sr-Cyrl-BA"/>
              </w:rPr>
              <w:t xml:space="preserve">рипремљена </w:t>
            </w:r>
            <w:r w:rsidR="00EB1C5B" w:rsidRPr="00EF3A3A">
              <w:rPr>
                <w:rFonts w:ascii="Calibri" w:hAnsi="Calibri"/>
                <w:sz w:val="20"/>
                <w:szCs w:val="20"/>
                <w:lang w:val="sr-Cyrl-BA"/>
              </w:rPr>
              <w:t>техничка документација и анализа трошкова</w:t>
            </w:r>
          </w:p>
          <w:p w14:paraId="1E044C8C" w14:textId="77777777" w:rsidR="00EB1C5B" w:rsidRPr="00252474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252474">
              <w:rPr>
                <w:rFonts w:ascii="Calibri" w:hAnsi="Calibri"/>
                <w:b/>
                <w:sz w:val="20"/>
                <w:szCs w:val="20"/>
                <w:lang w:val="sr-Cyrl-BA"/>
              </w:rPr>
              <w:t>Г) пројектна идеја</w:t>
            </w:r>
          </w:p>
          <w:p w14:paraId="660CCC97" w14:textId="0B5E479B" w:rsidR="00EB1C5B" w:rsidRPr="00EF3A3A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EF3A3A">
              <w:rPr>
                <w:rFonts w:ascii="Calibri" w:hAnsi="Calibri"/>
                <w:sz w:val="20"/>
                <w:szCs w:val="20"/>
                <w:lang w:val="sr-Cyrl-BA"/>
              </w:rPr>
              <w:t>Д) друго (навести)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14:paraId="1C51F610" w14:textId="77777777" w:rsidR="00EB1C5B" w:rsidRPr="00EF3A3A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EF3A3A">
              <w:rPr>
                <w:rFonts w:ascii="Calibri" w:hAnsi="Calibri"/>
                <w:b/>
                <w:sz w:val="20"/>
                <w:szCs w:val="20"/>
                <w:lang w:val="sr-Cyrl-BA"/>
              </w:rPr>
              <w:t>Главни ризици:</w:t>
            </w:r>
          </w:p>
          <w:p w14:paraId="70F7840F" w14:textId="02B67329" w:rsidR="00BB57FF" w:rsidRPr="00905869" w:rsidRDefault="00BB57FF" w:rsidP="00252474">
            <w:pPr>
              <w:pStyle w:val="ListParagraph"/>
              <w:numPr>
                <w:ilvl w:val="0"/>
                <w:numId w:val="12"/>
              </w:num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905869">
              <w:rPr>
                <w:rFonts w:ascii="Calibri" w:hAnsi="Calibri"/>
                <w:sz w:val="20"/>
                <w:szCs w:val="20"/>
                <w:lang w:val="sr-Cyrl-BA"/>
              </w:rPr>
              <w:t>Недовољан одзив предузећа и ниска заинтересованост за стицање нових компетенција</w:t>
            </w:r>
            <w:r w:rsidR="00544598" w:rsidRPr="00905869">
              <w:rPr>
                <w:rFonts w:ascii="Calibri" w:hAnsi="Calibri"/>
                <w:sz w:val="20"/>
                <w:szCs w:val="20"/>
                <w:lang w:val="sr-Cyrl-BA"/>
              </w:rPr>
              <w:t>.</w:t>
            </w:r>
          </w:p>
          <w:p w14:paraId="2C6C8E37" w14:textId="075BF623" w:rsidR="00544598" w:rsidRPr="00905869" w:rsidRDefault="00544598" w:rsidP="00252474">
            <w:pPr>
              <w:pStyle w:val="ListParagraph"/>
              <w:numPr>
                <w:ilvl w:val="0"/>
                <w:numId w:val="12"/>
              </w:num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905869">
              <w:rPr>
                <w:rFonts w:ascii="Calibri" w:hAnsi="Calibri"/>
                <w:sz w:val="20"/>
                <w:szCs w:val="20"/>
                <w:lang w:val="sr-Cyrl-BA"/>
              </w:rPr>
              <w:t>Прилагођавање радионица привредним субјектима из различитих грана привреде, са различитим потребама</w:t>
            </w:r>
          </w:p>
          <w:p w14:paraId="1411ACF4" w14:textId="58CAA3B7" w:rsidR="00BB57FF" w:rsidRPr="00EF3A3A" w:rsidRDefault="00BB57FF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</w:p>
        </w:tc>
      </w:tr>
      <w:tr w:rsidR="00EB1C5B" w:rsidRPr="00EF3A3A" w14:paraId="64C097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553845C9" w14:textId="77777777" w:rsidR="00EB1C5B" w:rsidRPr="00EF3A3A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EF3A3A">
              <w:rPr>
                <w:rFonts w:ascii="Calibri" w:hAnsi="Calibri"/>
                <w:b/>
                <w:sz w:val="20"/>
                <w:szCs w:val="20"/>
                <w:lang w:val="sr-Cyrl-BA"/>
              </w:rPr>
              <w:t>Потенцијални партнери на пројекту:</w:t>
            </w:r>
          </w:p>
          <w:p w14:paraId="47540EE1" w14:textId="0287857F" w:rsidR="006002E3" w:rsidRPr="00905869" w:rsidRDefault="006002E3" w:rsidP="006002E3">
            <w:p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П</w:t>
            </w:r>
            <w:r w:rsidRPr="006002E3">
              <w:rPr>
                <w:rFonts w:ascii="Calibri" w:hAnsi="Calibri"/>
                <w:sz w:val="20"/>
                <w:szCs w:val="20"/>
                <w:lang w:val="sr-Cyrl-BA"/>
              </w:rPr>
              <w:t>рограм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и</w:t>
            </w:r>
            <w:r w:rsidRPr="006002E3">
              <w:rPr>
                <w:rFonts w:ascii="Calibri" w:hAnsi="Calibri"/>
                <w:sz w:val="20"/>
                <w:szCs w:val="20"/>
                <w:lang w:val="sr-Cyrl-BA"/>
              </w:rPr>
              <w:t xml:space="preserve"> у имплементацији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 (</w:t>
            </w:r>
            <w:r w:rsidRPr="005236E3">
              <w:rPr>
                <w:rFonts w:ascii="Calibri" w:hAnsi="Calibri"/>
                <w:sz w:val="20"/>
                <w:szCs w:val="20"/>
              </w:rPr>
              <w:t>UNDP, GIZ)</w:t>
            </w:r>
            <w:r w:rsidR="00905869">
              <w:rPr>
                <w:rFonts w:ascii="Calibri" w:hAnsi="Calibri"/>
                <w:sz w:val="20"/>
                <w:szCs w:val="20"/>
                <w:lang w:val="sr-Cyrl-BA"/>
              </w:rPr>
              <w:t>, технички секретаријати разних програма подршке</w:t>
            </w:r>
          </w:p>
        </w:tc>
        <w:tc>
          <w:tcPr>
            <w:tcW w:w="5101" w:type="dxa"/>
            <w:shd w:val="clear" w:color="auto" w:fill="FFFFFF" w:themeFill="background1"/>
          </w:tcPr>
          <w:p w14:paraId="4D3FA5FC" w14:textId="77777777" w:rsidR="00EB1C5B" w:rsidRPr="00EF3A3A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EF3A3A">
              <w:rPr>
                <w:rFonts w:ascii="Calibri" w:hAnsi="Calibri"/>
                <w:b/>
                <w:sz w:val="20"/>
                <w:szCs w:val="20"/>
                <w:lang w:val="sr-Cyrl-BA"/>
              </w:rPr>
              <w:t>Носилац имплементације пројекта/мониторинг и евалуација:</w:t>
            </w:r>
          </w:p>
          <w:p w14:paraId="7ECB9FDB" w14:textId="0FA50D90" w:rsidR="00B6164B" w:rsidRPr="00EF3A3A" w:rsidRDefault="00B6164B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EF3A3A">
              <w:rPr>
                <w:rFonts w:ascii="Calibri" w:hAnsi="Calibri"/>
                <w:sz w:val="20"/>
                <w:szCs w:val="20"/>
                <w:lang w:val="sr-Cyrl-BA"/>
              </w:rPr>
              <w:t>Градска развојна агенција Бања Лука</w:t>
            </w:r>
            <w:r w:rsidR="00252474">
              <w:rPr>
                <w:rFonts w:ascii="Calibri" w:hAnsi="Calibri"/>
                <w:sz w:val="20"/>
                <w:szCs w:val="20"/>
                <w:lang w:val="sr-Cyrl-BA"/>
              </w:rPr>
              <w:t>/Одјељење за привреду</w:t>
            </w:r>
          </w:p>
        </w:tc>
      </w:tr>
    </w:tbl>
    <w:p w14:paraId="6C642228" w14:textId="77777777" w:rsidR="00E06CBA" w:rsidRPr="00EF3A3A" w:rsidRDefault="00E06CBA">
      <w:pPr>
        <w:rPr>
          <w:lang w:val="sr-Cyrl-BA"/>
        </w:rPr>
      </w:pPr>
    </w:p>
    <w:sectPr w:rsidR="00E06CBA" w:rsidRPr="00EF3A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B323E6"/>
    <w:multiLevelType w:val="hybridMultilevel"/>
    <w:tmpl w:val="C616B530"/>
    <w:lvl w:ilvl="0" w:tplc="5542275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683D66"/>
    <w:multiLevelType w:val="hybridMultilevel"/>
    <w:tmpl w:val="5AC476C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824DD8"/>
    <w:multiLevelType w:val="hybridMultilevel"/>
    <w:tmpl w:val="5C546F0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9C3F08"/>
    <w:multiLevelType w:val="multilevel"/>
    <w:tmpl w:val="2C52B4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>
    <w:nsid w:val="174909E8"/>
    <w:multiLevelType w:val="hybridMultilevel"/>
    <w:tmpl w:val="73365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7DD3CAF"/>
    <w:multiLevelType w:val="hybridMultilevel"/>
    <w:tmpl w:val="7DC2EC96"/>
    <w:lvl w:ilvl="0" w:tplc="5542275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5DB04B5"/>
    <w:multiLevelType w:val="hybridMultilevel"/>
    <w:tmpl w:val="97B6CB9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634DB1"/>
    <w:multiLevelType w:val="hybridMultilevel"/>
    <w:tmpl w:val="866EC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7"/>
  </w:num>
  <w:num w:numId="4">
    <w:abstractNumId w:val="6"/>
  </w:num>
  <w:num w:numId="5">
    <w:abstractNumId w:val="5"/>
  </w:num>
  <w:num w:numId="6">
    <w:abstractNumId w:val="11"/>
  </w:num>
  <w:num w:numId="7">
    <w:abstractNumId w:val="4"/>
  </w:num>
  <w:num w:numId="8">
    <w:abstractNumId w:val="1"/>
  </w:num>
  <w:num w:numId="9">
    <w:abstractNumId w:val="8"/>
  </w:num>
  <w:num w:numId="10">
    <w:abstractNumId w:val="2"/>
  </w:num>
  <w:num w:numId="11">
    <w:abstractNumId w:val="3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042DED"/>
    <w:rsid w:val="000C58AA"/>
    <w:rsid w:val="00105FE1"/>
    <w:rsid w:val="001610EB"/>
    <w:rsid w:val="0017455E"/>
    <w:rsid w:val="00210281"/>
    <w:rsid w:val="00215A25"/>
    <w:rsid w:val="00252474"/>
    <w:rsid w:val="002C308A"/>
    <w:rsid w:val="002E081E"/>
    <w:rsid w:val="00396F91"/>
    <w:rsid w:val="003A64EA"/>
    <w:rsid w:val="003B16D1"/>
    <w:rsid w:val="00456414"/>
    <w:rsid w:val="004B51B9"/>
    <w:rsid w:val="005236E3"/>
    <w:rsid w:val="00544598"/>
    <w:rsid w:val="006002E3"/>
    <w:rsid w:val="006B359A"/>
    <w:rsid w:val="006C5CDD"/>
    <w:rsid w:val="006C6B12"/>
    <w:rsid w:val="007C4C0C"/>
    <w:rsid w:val="00825627"/>
    <w:rsid w:val="008545C6"/>
    <w:rsid w:val="008856FB"/>
    <w:rsid w:val="008B4F57"/>
    <w:rsid w:val="008C616E"/>
    <w:rsid w:val="00904747"/>
    <w:rsid w:val="00905869"/>
    <w:rsid w:val="00905D64"/>
    <w:rsid w:val="00944F70"/>
    <w:rsid w:val="009A03B5"/>
    <w:rsid w:val="009D7AD9"/>
    <w:rsid w:val="009E0F16"/>
    <w:rsid w:val="00A86F85"/>
    <w:rsid w:val="00AA7CBF"/>
    <w:rsid w:val="00AD4B04"/>
    <w:rsid w:val="00B6164B"/>
    <w:rsid w:val="00B92F69"/>
    <w:rsid w:val="00BB57FF"/>
    <w:rsid w:val="00BD0805"/>
    <w:rsid w:val="00C72DD0"/>
    <w:rsid w:val="00CC0049"/>
    <w:rsid w:val="00CC6172"/>
    <w:rsid w:val="00CE3747"/>
    <w:rsid w:val="00E06CBA"/>
    <w:rsid w:val="00E11845"/>
    <w:rsid w:val="00EB1C5B"/>
    <w:rsid w:val="00ED1C77"/>
    <w:rsid w:val="00EF3A3A"/>
    <w:rsid w:val="00F20638"/>
    <w:rsid w:val="00F33D3D"/>
    <w:rsid w:val="00F962CE"/>
    <w:rsid w:val="00FB4206"/>
    <w:rsid w:val="00FE0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F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F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Stankovic</dc:creator>
  <cp:lastModifiedBy> </cp:lastModifiedBy>
  <cp:revision>5</cp:revision>
  <dcterms:created xsi:type="dcterms:W3CDTF">2018-09-11T06:49:00Z</dcterms:created>
  <dcterms:modified xsi:type="dcterms:W3CDTF">2018-10-04T09:53:00Z</dcterms:modified>
</cp:coreProperties>
</file>